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3" w:rsidRDefault="006D55B2" w:rsidP="00542121"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306705</wp:posOffset>
                </wp:positionV>
                <wp:extent cx="4276725" cy="361950"/>
                <wp:effectExtent l="4445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79E" w:rsidRPr="0012125F" w:rsidRDefault="0009479E" w:rsidP="000947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125F">
                              <w:rPr>
                                <w:b/>
                                <w:sz w:val="32"/>
                                <w:szCs w:val="32"/>
                              </w:rPr>
                              <w:t>INFORMOVANÝ SÚHLAS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24.15pt;width:336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6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" stroked="f">
                <v:textbox>
                  <w:txbxContent>
                    <w:p w:rsidR="0009479E" w:rsidRPr="0012125F" w:rsidRDefault="0009479E" w:rsidP="000947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125F">
                        <w:rPr>
                          <w:b/>
                          <w:sz w:val="32"/>
                          <w:szCs w:val="32"/>
                        </w:rPr>
                        <w:t>INFORMOVANÝ SÚHLAS</w:t>
                      </w:r>
                    </w:p>
                  </w:txbxContent>
                </v:textbox>
              </v:shape>
            </w:pict>
          </mc:Fallback>
        </mc:AlternateContent>
      </w:r>
    </w:p>
    <w:p w:rsidR="0009479E" w:rsidRDefault="0009479E" w:rsidP="0009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9479E" w:rsidRDefault="0009479E" w:rsidP="0009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9479E" w:rsidRPr="00673A96" w:rsidRDefault="0009479E" w:rsidP="0009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2"/>
          <w:szCs w:val="12"/>
        </w:rPr>
      </w:pPr>
    </w:p>
    <w:p w:rsidR="00802132" w:rsidRDefault="0009479E" w:rsidP="00D62B2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 zmysle § 30 ods. 7 Zákona č. 245/2008 Z.z. o výchove a vzdel</w:t>
      </w:r>
      <w:r w:rsidR="00673A96">
        <w:rPr>
          <w:sz w:val="24"/>
          <w:szCs w:val="24"/>
        </w:rPr>
        <w:t xml:space="preserve">ávaní  (školský zákon) a podľa </w:t>
      </w:r>
      <w:r>
        <w:rPr>
          <w:sz w:val="24"/>
          <w:szCs w:val="24"/>
        </w:rPr>
        <w:t>§ 7 ods. 1 Vyhlášky č. 320/2008 Z.z. o základnej škole Vás informujeme</w:t>
      </w:r>
      <w:r w:rsidR="00241471">
        <w:rPr>
          <w:sz w:val="24"/>
          <w:szCs w:val="24"/>
        </w:rPr>
        <w:t xml:space="preserve"> o organizovaní </w:t>
      </w:r>
      <w:r w:rsidR="0012125F">
        <w:rPr>
          <w:sz w:val="24"/>
          <w:szCs w:val="24"/>
        </w:rPr>
        <w:t xml:space="preserve">rôznych </w:t>
      </w:r>
      <w:r w:rsidR="0012125F" w:rsidRPr="00802132">
        <w:rPr>
          <w:b/>
          <w:sz w:val="24"/>
          <w:szCs w:val="24"/>
        </w:rPr>
        <w:t xml:space="preserve">jednodňových </w:t>
      </w:r>
      <w:r w:rsidR="00802132" w:rsidRPr="00802132">
        <w:rPr>
          <w:b/>
          <w:sz w:val="24"/>
          <w:szCs w:val="24"/>
        </w:rPr>
        <w:t>školských akcií</w:t>
      </w:r>
      <w:r w:rsidR="00802132">
        <w:rPr>
          <w:sz w:val="24"/>
          <w:szCs w:val="24"/>
        </w:rPr>
        <w:t xml:space="preserve"> (výletov, </w:t>
      </w:r>
      <w:r w:rsidR="00A33827">
        <w:rPr>
          <w:sz w:val="24"/>
          <w:szCs w:val="24"/>
        </w:rPr>
        <w:t xml:space="preserve">vzdelávacích </w:t>
      </w:r>
      <w:r w:rsidR="00802132">
        <w:rPr>
          <w:sz w:val="24"/>
          <w:szCs w:val="24"/>
        </w:rPr>
        <w:t xml:space="preserve">exkurzií, predmetových </w:t>
      </w:r>
      <w:r w:rsidR="0012125F">
        <w:rPr>
          <w:sz w:val="24"/>
          <w:szCs w:val="24"/>
        </w:rPr>
        <w:t xml:space="preserve">olympiád, športových </w:t>
      </w:r>
      <w:r w:rsidR="00802132">
        <w:rPr>
          <w:sz w:val="24"/>
          <w:szCs w:val="24"/>
        </w:rPr>
        <w:t xml:space="preserve">a umeleckých </w:t>
      </w:r>
      <w:r w:rsidR="0012125F">
        <w:rPr>
          <w:sz w:val="24"/>
          <w:szCs w:val="24"/>
        </w:rPr>
        <w:t xml:space="preserve">súťaží, koncertov, </w:t>
      </w:r>
      <w:r w:rsidR="00802132">
        <w:rPr>
          <w:sz w:val="24"/>
          <w:szCs w:val="24"/>
        </w:rPr>
        <w:t>vychádzok, predstavení atď.)</w:t>
      </w:r>
      <w:r w:rsidR="0012125F">
        <w:rPr>
          <w:sz w:val="24"/>
          <w:szCs w:val="24"/>
        </w:rPr>
        <w:t xml:space="preserve"> </w:t>
      </w:r>
      <w:r w:rsidR="00A33827">
        <w:rPr>
          <w:sz w:val="24"/>
          <w:szCs w:val="24"/>
        </w:rPr>
        <w:t xml:space="preserve">v školskom </w:t>
      </w:r>
      <w:r w:rsidR="006D55B2">
        <w:rPr>
          <w:sz w:val="24"/>
          <w:szCs w:val="24"/>
        </w:rPr>
        <w:t>roku 2017/2018</w:t>
      </w:r>
      <w:bookmarkStart w:id="0" w:name="_GoBack"/>
      <w:bookmarkEnd w:id="0"/>
      <w:r w:rsidR="00A35070">
        <w:rPr>
          <w:sz w:val="24"/>
          <w:szCs w:val="24"/>
        </w:rPr>
        <w:t>.</w:t>
      </w:r>
    </w:p>
    <w:p w:rsidR="00802132" w:rsidRPr="00802132" w:rsidRDefault="00802132" w:rsidP="00D62B2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2132">
        <w:rPr>
          <w:sz w:val="24"/>
          <w:szCs w:val="24"/>
        </w:rPr>
        <w:t xml:space="preserve">Pred každou školskou akciou </w:t>
      </w:r>
      <w:r>
        <w:rPr>
          <w:sz w:val="24"/>
          <w:szCs w:val="24"/>
        </w:rPr>
        <w:t xml:space="preserve">Vám </w:t>
      </w:r>
      <w:r w:rsidR="00673A96">
        <w:rPr>
          <w:sz w:val="24"/>
          <w:szCs w:val="24"/>
        </w:rPr>
        <w:t>cez</w:t>
      </w:r>
      <w:r>
        <w:rPr>
          <w:sz w:val="24"/>
          <w:szCs w:val="24"/>
        </w:rPr>
        <w:t xml:space="preserve"> </w:t>
      </w:r>
      <w:r w:rsidR="00A33827">
        <w:rPr>
          <w:sz w:val="24"/>
          <w:szCs w:val="24"/>
        </w:rPr>
        <w:t>žiacku knižku alebo internetovú žiacku knižku</w:t>
      </w:r>
      <w:r>
        <w:rPr>
          <w:sz w:val="24"/>
          <w:szCs w:val="24"/>
        </w:rPr>
        <w:t xml:space="preserve"> </w:t>
      </w:r>
      <w:r w:rsidRPr="00A3507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e-mailom pošleme </w:t>
      </w:r>
      <w:r w:rsidRPr="00A33827">
        <w:rPr>
          <w:b/>
          <w:sz w:val="24"/>
          <w:szCs w:val="24"/>
        </w:rPr>
        <w:t xml:space="preserve">oboznámenie </w:t>
      </w:r>
      <w:r w:rsidRPr="00802132">
        <w:rPr>
          <w:sz w:val="24"/>
          <w:szCs w:val="24"/>
        </w:rPr>
        <w:t xml:space="preserve">o organizačnom zabezpečení a priebehu </w:t>
      </w:r>
      <w:r w:rsidR="00673A96">
        <w:rPr>
          <w:sz w:val="24"/>
          <w:szCs w:val="24"/>
        </w:rPr>
        <w:t xml:space="preserve">danej školskej </w:t>
      </w:r>
      <w:r>
        <w:rPr>
          <w:sz w:val="24"/>
          <w:szCs w:val="24"/>
        </w:rPr>
        <w:t>akcie.</w:t>
      </w:r>
    </w:p>
    <w:p w:rsidR="00802132" w:rsidRPr="00802132" w:rsidRDefault="0012125F" w:rsidP="00D62B2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2132">
        <w:rPr>
          <w:sz w:val="24"/>
          <w:szCs w:val="24"/>
        </w:rPr>
        <w:t xml:space="preserve">Na viacdňové </w:t>
      </w:r>
      <w:r w:rsidR="00802132" w:rsidRPr="00802132">
        <w:rPr>
          <w:sz w:val="24"/>
          <w:szCs w:val="24"/>
        </w:rPr>
        <w:t xml:space="preserve">školské akcie </w:t>
      </w:r>
      <w:r w:rsidRPr="00802132">
        <w:rPr>
          <w:sz w:val="24"/>
          <w:szCs w:val="24"/>
        </w:rPr>
        <w:t xml:space="preserve">sa bude žiadať </w:t>
      </w:r>
      <w:r w:rsidR="00802132" w:rsidRPr="00802132">
        <w:rPr>
          <w:sz w:val="24"/>
          <w:szCs w:val="24"/>
        </w:rPr>
        <w:t xml:space="preserve">osobitný </w:t>
      </w:r>
      <w:r w:rsidRPr="00802132">
        <w:rPr>
          <w:sz w:val="24"/>
          <w:szCs w:val="24"/>
        </w:rPr>
        <w:t>informovaný</w:t>
      </w:r>
      <w:r w:rsidR="00802132" w:rsidRPr="00802132">
        <w:rPr>
          <w:sz w:val="24"/>
          <w:szCs w:val="24"/>
        </w:rPr>
        <w:t xml:space="preserve"> súhlas </w:t>
      </w:r>
      <w:r w:rsidRPr="00802132">
        <w:rPr>
          <w:sz w:val="24"/>
          <w:szCs w:val="24"/>
        </w:rPr>
        <w:t xml:space="preserve">zákonných </w:t>
      </w:r>
      <w:r w:rsidR="00802132" w:rsidRPr="00802132">
        <w:rPr>
          <w:sz w:val="24"/>
          <w:szCs w:val="24"/>
        </w:rPr>
        <w:t>zástupcov</w:t>
      </w:r>
      <w:r w:rsidRPr="00802132">
        <w:rPr>
          <w:sz w:val="24"/>
          <w:szCs w:val="24"/>
        </w:rPr>
        <w:t>.</w:t>
      </w:r>
    </w:p>
    <w:p w:rsidR="00673A96" w:rsidRPr="00D62B2D" w:rsidRDefault="00673A96" w:rsidP="0009479E">
      <w:pPr>
        <w:spacing w:after="0"/>
        <w:jc w:val="center"/>
        <w:rPr>
          <w:b/>
          <w:sz w:val="16"/>
          <w:szCs w:val="16"/>
        </w:rPr>
      </w:pPr>
    </w:p>
    <w:p w:rsidR="0009479E" w:rsidRPr="00673A96" w:rsidRDefault="00673A96" w:rsidP="0009479E">
      <w:pPr>
        <w:spacing w:after="0"/>
        <w:jc w:val="center"/>
        <w:rPr>
          <w:b/>
          <w:sz w:val="28"/>
          <w:szCs w:val="28"/>
        </w:rPr>
      </w:pPr>
      <w:r w:rsidRPr="00673A96">
        <w:rPr>
          <w:b/>
          <w:sz w:val="28"/>
          <w:szCs w:val="28"/>
        </w:rPr>
        <w:t>VYJADRENIE ZÁKONNÉHO ZÁSTUPCU</w:t>
      </w:r>
    </w:p>
    <w:p w:rsidR="0009479E" w:rsidRDefault="0009479E" w:rsidP="00241471">
      <w:pPr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  <w:t>Svojim podpisom potvrdzujem,</w:t>
      </w:r>
      <w:r w:rsidR="00673A96">
        <w:rPr>
          <w:sz w:val="24"/>
          <w:szCs w:val="24"/>
        </w:rPr>
        <w:t xml:space="preserve"> že</w:t>
      </w:r>
      <w:r>
        <w:rPr>
          <w:sz w:val="24"/>
          <w:szCs w:val="24"/>
        </w:rPr>
        <w:t xml:space="preserve"> </w:t>
      </w:r>
      <w:r w:rsidR="00673A96" w:rsidRPr="0005525E">
        <w:rPr>
          <w:b/>
          <w:spacing w:val="28"/>
          <w:sz w:val="24"/>
          <w:szCs w:val="24"/>
        </w:rPr>
        <w:t>súhlasím/nesúhlasím</w:t>
      </w:r>
      <w:r w:rsidR="00673A96">
        <w:rPr>
          <w:b/>
          <w:spacing w:val="28"/>
          <w:sz w:val="24"/>
          <w:szCs w:val="24"/>
        </w:rPr>
        <w:t xml:space="preserve"> </w:t>
      </w:r>
      <w:r w:rsidR="00673A96">
        <w:rPr>
          <w:sz w:val="20"/>
          <w:szCs w:val="20"/>
        </w:rPr>
        <w:t>(n</w:t>
      </w:r>
      <w:r w:rsidR="00673A96" w:rsidRPr="0005525E">
        <w:rPr>
          <w:sz w:val="20"/>
          <w:szCs w:val="20"/>
        </w:rPr>
        <w:t>ehodiace sa prečiarknite</w:t>
      </w:r>
      <w:r w:rsidR="00673A96">
        <w:rPr>
          <w:sz w:val="20"/>
          <w:szCs w:val="20"/>
        </w:rPr>
        <w:t xml:space="preserve">), </w:t>
      </w:r>
      <w:r w:rsidR="00673A96">
        <w:rPr>
          <w:sz w:val="24"/>
          <w:szCs w:val="24"/>
        </w:rPr>
        <w:t xml:space="preserve">aby sa môj syn/dcéra  ............................................................., žiak ............. triedy zúčastnil rôznych hore uvedených jednodňových školských akcií organizovaných školou. </w:t>
      </w:r>
      <w:r>
        <w:rPr>
          <w:sz w:val="24"/>
          <w:szCs w:val="24"/>
        </w:rPr>
        <w:t>V súlade s § 2 písm. y) Zákona č. 245/2008 Z.z. (školský zákon) po</w:t>
      </w:r>
      <w:r w:rsidR="00E35757">
        <w:rPr>
          <w:sz w:val="24"/>
          <w:szCs w:val="24"/>
        </w:rPr>
        <w:t>tvrdzujem, že som riadne poučený</w:t>
      </w:r>
      <w:r>
        <w:rPr>
          <w:sz w:val="24"/>
          <w:szCs w:val="24"/>
        </w:rPr>
        <w:t xml:space="preserve"> o dôsledkoch môjho súhlasu.</w:t>
      </w:r>
    </w:p>
    <w:p w:rsidR="0009479E" w:rsidRPr="00CF7C27" w:rsidRDefault="0009479E" w:rsidP="0009479E">
      <w:pPr>
        <w:spacing w:after="0" w:line="240" w:lineRule="auto"/>
        <w:jc w:val="both"/>
        <w:rPr>
          <w:sz w:val="16"/>
          <w:szCs w:val="16"/>
        </w:rPr>
      </w:pPr>
    </w:p>
    <w:p w:rsidR="0009479E" w:rsidRPr="0005525E" w:rsidRDefault="0009479E" w:rsidP="0009479E">
      <w:pPr>
        <w:spacing w:after="0" w:line="240" w:lineRule="auto"/>
        <w:jc w:val="both"/>
        <w:rPr>
          <w:sz w:val="24"/>
          <w:szCs w:val="24"/>
        </w:rPr>
      </w:pPr>
      <w:r w:rsidRPr="0005525E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</w:t>
      </w:r>
      <w:r w:rsidRPr="0005525E">
        <w:rPr>
          <w:sz w:val="24"/>
          <w:szCs w:val="24"/>
        </w:rPr>
        <w:t>.......                                                 .........................................................</w:t>
      </w:r>
    </w:p>
    <w:p w:rsidR="0009479E" w:rsidRDefault="0009479E" w:rsidP="0009479E">
      <w:pPr>
        <w:spacing w:after="0"/>
        <w:rPr>
          <w:i/>
        </w:rPr>
      </w:pPr>
      <w:r>
        <w:rPr>
          <w:i/>
        </w:rPr>
        <w:t xml:space="preserve"> m</w:t>
      </w:r>
      <w:r w:rsidRPr="0005525E">
        <w:rPr>
          <w:i/>
        </w:rPr>
        <w:t>eno a priezvisko zákonného zástupcu</w:t>
      </w:r>
      <w:r>
        <w:rPr>
          <w:i/>
        </w:rPr>
        <w:t xml:space="preserve">                                                                      podpis zákonného zástupcu</w:t>
      </w:r>
    </w:p>
    <w:p w:rsidR="0009479E" w:rsidRDefault="004A3C55" w:rsidP="00673A96">
      <w:pPr>
        <w:tabs>
          <w:tab w:val="right" w:pos="10204"/>
        </w:tabs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96520</wp:posOffset>
            </wp:positionV>
            <wp:extent cx="6781165" cy="1047750"/>
            <wp:effectExtent l="19050" t="0" r="635" b="0"/>
            <wp:wrapNone/>
            <wp:docPr id="3" name="Obrázek 0" descr="zahlavi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e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A96">
        <w:tab/>
      </w:r>
    </w:p>
    <w:p w:rsidR="009B74B6" w:rsidRDefault="009B74B6" w:rsidP="00542121"/>
    <w:p w:rsidR="0076365F" w:rsidRDefault="0076365F" w:rsidP="00542121"/>
    <w:p w:rsidR="0076365F" w:rsidRDefault="006D55B2" w:rsidP="00542121"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172085</wp:posOffset>
                </wp:positionV>
                <wp:extent cx="4276725" cy="361950"/>
                <wp:effectExtent l="0" t="635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96" w:rsidRPr="0012125F" w:rsidRDefault="00673A96" w:rsidP="00673A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125F">
                              <w:rPr>
                                <w:b/>
                                <w:sz w:val="32"/>
                                <w:szCs w:val="32"/>
                              </w:rPr>
                              <w:t>INFORMOVANÝ SÚHLAS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9.35pt;margin-top:13.55pt;width:336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vW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" stroked="f">
                <v:textbox>
                  <w:txbxContent>
                    <w:p w:rsidR="00673A96" w:rsidRPr="0012125F" w:rsidRDefault="00673A96" w:rsidP="00673A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125F">
                        <w:rPr>
                          <w:b/>
                          <w:sz w:val="32"/>
                          <w:szCs w:val="32"/>
                        </w:rPr>
                        <w:t>INFORMOVANÝ SÚHLAS</w:t>
                      </w:r>
                    </w:p>
                  </w:txbxContent>
                </v:textbox>
              </v:shape>
            </w:pict>
          </mc:Fallback>
        </mc:AlternateContent>
      </w:r>
    </w:p>
    <w:p w:rsidR="002045E3" w:rsidRDefault="002045E3" w:rsidP="00204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045E3" w:rsidRDefault="002045E3" w:rsidP="00204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33827" w:rsidRDefault="00A33827" w:rsidP="00A3382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§ 30 ods. 7 Zákona č. 245/2008 Z.z. o výchove a vzdelávaní  (školský zákon) a podľa § 7 ods. 1 Vyhlášky č. 320/2008 Z.z. o základnej škole Vás informujeme o organizovaní rôznych </w:t>
      </w:r>
      <w:r w:rsidRPr="00802132">
        <w:rPr>
          <w:b/>
          <w:sz w:val="24"/>
          <w:szCs w:val="24"/>
        </w:rPr>
        <w:t>jednodňových školských akcií</w:t>
      </w:r>
      <w:r>
        <w:rPr>
          <w:sz w:val="24"/>
          <w:szCs w:val="24"/>
        </w:rPr>
        <w:t xml:space="preserve"> (výletov, vzdelávacích exkurzií, predmetových olympiád, športových a umeleckých súťaží, koncertov, vychádzok, predstavení atď.) v školskom roku </w:t>
      </w:r>
      <w:r w:rsidR="00A35070">
        <w:rPr>
          <w:sz w:val="24"/>
          <w:szCs w:val="24"/>
        </w:rPr>
        <w:t>2015/2016.</w:t>
      </w:r>
      <w:r>
        <w:rPr>
          <w:sz w:val="24"/>
          <w:szCs w:val="24"/>
        </w:rPr>
        <w:t xml:space="preserve"> </w:t>
      </w:r>
    </w:p>
    <w:p w:rsidR="00A33827" w:rsidRPr="00802132" w:rsidRDefault="00A33827" w:rsidP="00A3382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2132">
        <w:rPr>
          <w:sz w:val="24"/>
          <w:szCs w:val="24"/>
        </w:rPr>
        <w:t xml:space="preserve">Pred každou školskou akciou </w:t>
      </w:r>
      <w:r>
        <w:rPr>
          <w:sz w:val="24"/>
          <w:szCs w:val="24"/>
        </w:rPr>
        <w:t xml:space="preserve">Vám cez žiacku knižku alebo internetovú žiacku knižku </w:t>
      </w:r>
      <w:r w:rsidRPr="00A3507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e-mailom pošleme </w:t>
      </w:r>
      <w:r w:rsidRPr="00A33827">
        <w:rPr>
          <w:b/>
          <w:sz w:val="24"/>
          <w:szCs w:val="24"/>
        </w:rPr>
        <w:t xml:space="preserve">oboznámenie </w:t>
      </w:r>
      <w:r w:rsidRPr="00802132">
        <w:rPr>
          <w:sz w:val="24"/>
          <w:szCs w:val="24"/>
        </w:rPr>
        <w:t xml:space="preserve">o organizačnom zabezpečení a priebehu </w:t>
      </w:r>
      <w:r>
        <w:rPr>
          <w:sz w:val="24"/>
          <w:szCs w:val="24"/>
        </w:rPr>
        <w:t>danej školskej akcie.</w:t>
      </w:r>
    </w:p>
    <w:p w:rsidR="00A33827" w:rsidRPr="00802132" w:rsidRDefault="00A33827" w:rsidP="00A3382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2132">
        <w:rPr>
          <w:sz w:val="24"/>
          <w:szCs w:val="24"/>
        </w:rPr>
        <w:t>Na viacdňové školské akcie sa bude žiadať osobitný informovaný súhlas zákonných zástupcov.</w:t>
      </w:r>
    </w:p>
    <w:p w:rsidR="00673A96" w:rsidRPr="00D62B2D" w:rsidRDefault="00673A96" w:rsidP="00673A96">
      <w:pPr>
        <w:spacing w:after="0"/>
        <w:jc w:val="center"/>
        <w:rPr>
          <w:b/>
          <w:sz w:val="16"/>
          <w:szCs w:val="16"/>
        </w:rPr>
      </w:pPr>
    </w:p>
    <w:p w:rsidR="00673A96" w:rsidRPr="00673A96" w:rsidRDefault="00673A96" w:rsidP="00673A96">
      <w:pPr>
        <w:spacing w:after="0"/>
        <w:jc w:val="center"/>
        <w:rPr>
          <w:b/>
          <w:sz w:val="28"/>
          <w:szCs w:val="28"/>
        </w:rPr>
      </w:pPr>
      <w:r w:rsidRPr="00673A96">
        <w:rPr>
          <w:b/>
          <w:sz w:val="28"/>
          <w:szCs w:val="28"/>
        </w:rPr>
        <w:t>VYJADRENIE ZÁKONNÉHO ZÁSTUPCU</w:t>
      </w:r>
    </w:p>
    <w:p w:rsidR="00673A96" w:rsidRDefault="00673A96" w:rsidP="00241471">
      <w:pPr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  <w:t xml:space="preserve">Svojim podpisom potvrdzujem, že </w:t>
      </w:r>
      <w:r w:rsidRPr="0005525E">
        <w:rPr>
          <w:b/>
          <w:spacing w:val="28"/>
          <w:sz w:val="24"/>
          <w:szCs w:val="24"/>
        </w:rPr>
        <w:t>súhlasím/nesúhlasím</w:t>
      </w:r>
      <w:r>
        <w:rPr>
          <w:b/>
          <w:spacing w:val="28"/>
          <w:sz w:val="24"/>
          <w:szCs w:val="24"/>
        </w:rPr>
        <w:t xml:space="preserve"> </w:t>
      </w:r>
      <w:r>
        <w:rPr>
          <w:sz w:val="20"/>
          <w:szCs w:val="20"/>
        </w:rPr>
        <w:t>(n</w:t>
      </w:r>
      <w:r w:rsidRPr="0005525E">
        <w:rPr>
          <w:sz w:val="20"/>
          <w:szCs w:val="20"/>
        </w:rPr>
        <w:t>ehodiace sa prečiarknite</w:t>
      </w:r>
      <w:r>
        <w:rPr>
          <w:sz w:val="20"/>
          <w:szCs w:val="20"/>
        </w:rPr>
        <w:t xml:space="preserve">), </w:t>
      </w:r>
      <w:r>
        <w:rPr>
          <w:sz w:val="24"/>
          <w:szCs w:val="24"/>
        </w:rPr>
        <w:t>aby sa môj syn/dcéra  ............................................................., žiak ............. triedy zúčastnil rôznych hore uvedených jednodňových školských akcií organizovaných školou. V súlade s § 2 písm. y) Zákona č. 245/2008 Z.z. (školský zákon) po</w:t>
      </w:r>
      <w:r w:rsidR="00E35757">
        <w:rPr>
          <w:sz w:val="24"/>
          <w:szCs w:val="24"/>
        </w:rPr>
        <w:t>tvrdzujem, že som riadne poučený</w:t>
      </w:r>
      <w:r>
        <w:rPr>
          <w:sz w:val="24"/>
          <w:szCs w:val="24"/>
        </w:rPr>
        <w:t xml:space="preserve"> o dôsledkoch môjho súhlasu.</w:t>
      </w:r>
    </w:p>
    <w:p w:rsidR="00673A96" w:rsidRPr="00CF7C27" w:rsidRDefault="00673A96" w:rsidP="00673A96">
      <w:pPr>
        <w:spacing w:after="0" w:line="240" w:lineRule="auto"/>
        <w:jc w:val="both"/>
        <w:rPr>
          <w:sz w:val="16"/>
          <w:szCs w:val="16"/>
        </w:rPr>
      </w:pPr>
    </w:p>
    <w:p w:rsidR="00673A96" w:rsidRPr="0005525E" w:rsidRDefault="00673A96" w:rsidP="00673A96">
      <w:pPr>
        <w:spacing w:after="0" w:line="240" w:lineRule="auto"/>
        <w:jc w:val="both"/>
        <w:rPr>
          <w:sz w:val="24"/>
          <w:szCs w:val="24"/>
        </w:rPr>
      </w:pPr>
      <w:r w:rsidRPr="0005525E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</w:t>
      </w:r>
      <w:r w:rsidRPr="0005525E">
        <w:rPr>
          <w:sz w:val="24"/>
          <w:szCs w:val="24"/>
        </w:rPr>
        <w:t>.......                                                 .........................................................</w:t>
      </w:r>
    </w:p>
    <w:p w:rsidR="00544F11" w:rsidRPr="008A28D9" w:rsidRDefault="00673A96" w:rsidP="00C942FE">
      <w:pPr>
        <w:spacing w:after="0"/>
        <w:rPr>
          <w:sz w:val="24"/>
          <w:szCs w:val="24"/>
        </w:rPr>
      </w:pPr>
      <w:r>
        <w:rPr>
          <w:i/>
        </w:rPr>
        <w:t xml:space="preserve"> m</w:t>
      </w:r>
      <w:r w:rsidRPr="0005525E">
        <w:rPr>
          <w:i/>
        </w:rPr>
        <w:t>eno a priezvisko zákonného zástupcu</w:t>
      </w:r>
      <w:r>
        <w:rPr>
          <w:i/>
        </w:rPr>
        <w:t xml:space="preserve">                                                                      podpis zákonného zástupcu</w:t>
      </w:r>
    </w:p>
    <w:sectPr w:rsidR="00544F11" w:rsidRPr="008A28D9" w:rsidSect="00673A96">
      <w:headerReference w:type="default" r:id="rId9"/>
      <w:pgSz w:w="11906" w:h="16838"/>
      <w:pgMar w:top="284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24" w:rsidRDefault="00DF7E24" w:rsidP="00FB23D9">
      <w:pPr>
        <w:spacing w:after="0" w:line="240" w:lineRule="auto"/>
      </w:pPr>
      <w:r>
        <w:separator/>
      </w:r>
    </w:p>
  </w:endnote>
  <w:endnote w:type="continuationSeparator" w:id="0">
    <w:p w:rsidR="00DF7E24" w:rsidRDefault="00DF7E24" w:rsidP="00FB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24" w:rsidRDefault="00DF7E24" w:rsidP="00FB23D9">
      <w:pPr>
        <w:spacing w:after="0" w:line="240" w:lineRule="auto"/>
      </w:pPr>
      <w:r>
        <w:separator/>
      </w:r>
    </w:p>
  </w:footnote>
  <w:footnote w:type="continuationSeparator" w:id="0">
    <w:p w:rsidR="00DF7E24" w:rsidRDefault="00DF7E24" w:rsidP="00FB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CF" w:rsidRPr="005820CF" w:rsidRDefault="005820CF">
    <w:pPr>
      <w:pStyle w:val="Header"/>
      <w:rPr>
        <w:spacing w:val="20"/>
        <w:sz w:val="20"/>
        <w:szCs w:val="20"/>
      </w:rPr>
    </w:pPr>
  </w:p>
  <w:p w:rsidR="00331EAE" w:rsidRDefault="00432925">
    <w:pPr>
      <w:pStyle w:val="Header"/>
      <w:rPr>
        <w:spacing w:val="20"/>
        <w:sz w:val="40"/>
        <w:szCs w:val="40"/>
      </w:rPr>
    </w:pPr>
    <w:r>
      <w:rPr>
        <w:noProof/>
        <w:spacing w:val="20"/>
        <w:sz w:val="40"/>
        <w:szCs w:val="40"/>
        <w:lang w:eastAsia="sk-SK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-113665</wp:posOffset>
          </wp:positionV>
          <wp:extent cx="6781165" cy="1047750"/>
          <wp:effectExtent l="19050" t="0" r="635" b="0"/>
          <wp:wrapNone/>
          <wp:docPr id="1" name="Obrázek 0" descr="zahlavie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e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16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23D9" w:rsidRPr="004612E1" w:rsidRDefault="006D55B2" w:rsidP="004612E1">
    <w:pPr>
      <w:pStyle w:val="Header"/>
      <w:rPr>
        <w:sz w:val="32"/>
        <w:szCs w:val="32"/>
      </w:rPr>
    </w:pPr>
    <w:r>
      <w:rPr>
        <w:noProof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414655</wp:posOffset>
              </wp:positionV>
              <wp:extent cx="4867275" cy="0"/>
              <wp:effectExtent l="10160" t="5080" r="889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3pt;margin-top:32.65pt;width:38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rO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s8X8IX2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4F1"/>
    <w:multiLevelType w:val="hybridMultilevel"/>
    <w:tmpl w:val="7666A2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D9"/>
    <w:rsid w:val="00011051"/>
    <w:rsid w:val="000173E2"/>
    <w:rsid w:val="0005001D"/>
    <w:rsid w:val="00086257"/>
    <w:rsid w:val="0009479E"/>
    <w:rsid w:val="000D4BAD"/>
    <w:rsid w:val="001012E2"/>
    <w:rsid w:val="0012125F"/>
    <w:rsid w:val="00153CB5"/>
    <w:rsid w:val="00167B85"/>
    <w:rsid w:val="001D4241"/>
    <w:rsid w:val="001E4059"/>
    <w:rsid w:val="002045E3"/>
    <w:rsid w:val="00241471"/>
    <w:rsid w:val="002C54C3"/>
    <w:rsid w:val="003118F7"/>
    <w:rsid w:val="00331EAE"/>
    <w:rsid w:val="00346C82"/>
    <w:rsid w:val="00406F1A"/>
    <w:rsid w:val="00432925"/>
    <w:rsid w:val="0046019A"/>
    <w:rsid w:val="004612E1"/>
    <w:rsid w:val="004A3C55"/>
    <w:rsid w:val="005101F6"/>
    <w:rsid w:val="00520CF4"/>
    <w:rsid w:val="00542121"/>
    <w:rsid w:val="00542450"/>
    <w:rsid w:val="00544F11"/>
    <w:rsid w:val="005775D2"/>
    <w:rsid w:val="005820CF"/>
    <w:rsid w:val="005C5C7B"/>
    <w:rsid w:val="005D28E7"/>
    <w:rsid w:val="00605857"/>
    <w:rsid w:val="00611EB3"/>
    <w:rsid w:val="00631E96"/>
    <w:rsid w:val="0065006C"/>
    <w:rsid w:val="006712DD"/>
    <w:rsid w:val="00673A96"/>
    <w:rsid w:val="00684F3C"/>
    <w:rsid w:val="006D55B2"/>
    <w:rsid w:val="006D7216"/>
    <w:rsid w:val="00742E50"/>
    <w:rsid w:val="0076365F"/>
    <w:rsid w:val="0076385A"/>
    <w:rsid w:val="007B4C50"/>
    <w:rsid w:val="007B56A6"/>
    <w:rsid w:val="007D3A62"/>
    <w:rsid w:val="00802132"/>
    <w:rsid w:val="00802593"/>
    <w:rsid w:val="00820854"/>
    <w:rsid w:val="0083211C"/>
    <w:rsid w:val="00851E27"/>
    <w:rsid w:val="00863552"/>
    <w:rsid w:val="008818D9"/>
    <w:rsid w:val="00883933"/>
    <w:rsid w:val="008A28D9"/>
    <w:rsid w:val="008D6883"/>
    <w:rsid w:val="00980720"/>
    <w:rsid w:val="009961EE"/>
    <w:rsid w:val="009A7A35"/>
    <w:rsid w:val="009A7CA1"/>
    <w:rsid w:val="009B74B6"/>
    <w:rsid w:val="009C68E7"/>
    <w:rsid w:val="009E6AE2"/>
    <w:rsid w:val="00A3066F"/>
    <w:rsid w:val="00A33827"/>
    <w:rsid w:val="00A35070"/>
    <w:rsid w:val="00A879EA"/>
    <w:rsid w:val="00AF343A"/>
    <w:rsid w:val="00B25317"/>
    <w:rsid w:val="00B7191A"/>
    <w:rsid w:val="00B84DBC"/>
    <w:rsid w:val="00BE6860"/>
    <w:rsid w:val="00C345BA"/>
    <w:rsid w:val="00C942FE"/>
    <w:rsid w:val="00D166F1"/>
    <w:rsid w:val="00D533C9"/>
    <w:rsid w:val="00D62B2D"/>
    <w:rsid w:val="00D940D3"/>
    <w:rsid w:val="00DE729E"/>
    <w:rsid w:val="00DF7E24"/>
    <w:rsid w:val="00E35757"/>
    <w:rsid w:val="00EC33FE"/>
    <w:rsid w:val="00EF4BAA"/>
    <w:rsid w:val="00F729BC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D9"/>
  </w:style>
  <w:style w:type="paragraph" w:styleId="Footer">
    <w:name w:val="footer"/>
    <w:basedOn w:val="Normal"/>
    <w:link w:val="FooterChar"/>
    <w:uiPriority w:val="99"/>
    <w:semiHidden/>
    <w:unhideWhenUsed/>
    <w:rsid w:val="00FB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D9"/>
  </w:style>
  <w:style w:type="paragraph" w:styleId="BalloonText">
    <w:name w:val="Balloon Text"/>
    <w:basedOn w:val="Normal"/>
    <w:link w:val="BalloonTextChar"/>
    <w:uiPriority w:val="99"/>
    <w:semiHidden/>
    <w:unhideWhenUsed/>
    <w:rsid w:val="00F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D9"/>
  </w:style>
  <w:style w:type="paragraph" w:styleId="Footer">
    <w:name w:val="footer"/>
    <w:basedOn w:val="Normal"/>
    <w:link w:val="FooterChar"/>
    <w:uiPriority w:val="99"/>
    <w:semiHidden/>
    <w:unhideWhenUsed/>
    <w:rsid w:val="00FB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D9"/>
  </w:style>
  <w:style w:type="paragraph" w:styleId="BalloonText">
    <w:name w:val="Balloon Text"/>
    <w:basedOn w:val="Normal"/>
    <w:link w:val="BalloonTextChar"/>
    <w:uiPriority w:val="99"/>
    <w:semiHidden/>
    <w:unhideWhenUsed/>
    <w:rsid w:val="00F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mailto:czsmalacky@gmail.com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staferson</dc:creator>
  <cp:lastModifiedBy>Eli</cp:lastModifiedBy>
  <cp:revision>2</cp:revision>
  <cp:lastPrinted>2012-01-12T07:48:00Z</cp:lastPrinted>
  <dcterms:created xsi:type="dcterms:W3CDTF">2017-09-25T20:14:00Z</dcterms:created>
  <dcterms:modified xsi:type="dcterms:W3CDTF">2017-09-25T20:14:00Z</dcterms:modified>
</cp:coreProperties>
</file>